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8c43efc04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STRANDEN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c1a54bd8b17e482a"/>
      <w:footerReference xmlns:r="http://schemas.openxmlformats.org/officeDocument/2006/relationships" w:type="default" r:id="R1beb6b104d4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4bd8b17e482a" /><Relationship Type="http://schemas.openxmlformats.org/officeDocument/2006/relationships/footer" Target="/word/footer1.xml" Id="R1beb6b104d484f29" /></Relationships>
</file>