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79c666eff94b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Lovund,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STRANDEN GLOBAL AS</w:t>
      </w:r>
    </w:p>
    <w:sectPr>
      <w:headerReference xmlns:r="http://schemas.openxmlformats.org/officeDocument/2006/relationships" w:type="default" r:id="R25fc2c241eff4da1"/>
      <w:footerReference xmlns:r="http://schemas.openxmlformats.org/officeDocument/2006/relationships" w:type="default" r:id="Racbb3ad4c09c4a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STRANDEN GLOBAL AS   ·   Org.nr 979 634 021   ·   Lundvollveien 2   ·   8764 LOVUND   ·   Tlf. 75 09 45 20   ·   joker.lovund@joker.no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STRANDEN GLOBAL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fc2c241eff4da1" /><Relationship Type="http://schemas.openxmlformats.org/officeDocument/2006/relationships/footer" Target="/word/footer1.xml" Id="Racbb3ad4c09c4abb" /></Relationships>
</file>