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b0cc73c4a48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SVANHILD OG ARNE MUSTS FOND FOR MEDISINSK FORSKNING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SVANHILD OG ARNE MUSTS FOND FOR MEDISINSK FORSKNING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e7c0296a384b96"/>
      <w:footerReference xmlns:r="http://schemas.openxmlformats.org/officeDocument/2006/relationships" w:type="default" r:id="Rf2b3a5ed31f2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SVANHILD OG ARNE MUSTS FOND FOR MEDISINSK FORSKNING STI   ·   Org.nr 979 728 123   ·   c/o Fondsfinans AS Haakon VIIsg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SVANHILD OG ARNE MUSTS FOND FOR MEDISINSK FORSKNING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7c0296a384b96" /><Relationship Type="http://schemas.openxmlformats.org/officeDocument/2006/relationships/footer" Target="/word/footer1.xml" Id="Rf2b3a5ed31f24506" /></Relationships>
</file>