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f4e00d2f9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80dcc3945d4746b4"/>
      <w:footerReference xmlns:r="http://schemas.openxmlformats.org/officeDocument/2006/relationships" w:type="default" r:id="R952b0902d3a2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cc3945d4746b4" /><Relationship Type="http://schemas.openxmlformats.org/officeDocument/2006/relationships/footer" Target="/word/footer1.xml" Id="R952b0902d3a246ab" /></Relationships>
</file>