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8970e125e46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VARTDAL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VARTDAL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009763b5674b8f"/>
      <w:footerReference xmlns:r="http://schemas.openxmlformats.org/officeDocument/2006/relationships" w:type="default" r:id="R50c1c6f01af6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09763b5674b8f" /><Relationship Type="http://schemas.openxmlformats.org/officeDocument/2006/relationships/footer" Target="/word/footer1.xml" Id="R50c1c6f01af64467" /></Relationships>
</file>