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a4a8080eb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024d8b69518d4969"/>
      <w:footerReference xmlns:r="http://schemas.openxmlformats.org/officeDocument/2006/relationships" w:type="default" r:id="R7979d0619f8a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d8b69518d4969" /><Relationship Type="http://schemas.openxmlformats.org/officeDocument/2006/relationships/footer" Target="/word/footer1.xml" Id="R7979d0619f8a4e74" /></Relationships>
</file>