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ae946e22a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 RANA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 RANA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2ac04657d414c"/>
      <w:footerReference xmlns:r="http://schemas.openxmlformats.org/officeDocument/2006/relationships" w:type="default" r:id="R186d2f002a45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2ac04657d414c" /><Relationship Type="http://schemas.openxmlformats.org/officeDocument/2006/relationships/footer" Target="/word/footer1.xml" Id="R186d2f002a454415" /></Relationships>
</file>