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a92cd6dba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 RANA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e6529b7c2d3c4f4b"/>
      <w:footerReference xmlns:r="http://schemas.openxmlformats.org/officeDocument/2006/relationships" w:type="default" r:id="R7db95e16d004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29b7c2d3c4f4b" /><Relationship Type="http://schemas.openxmlformats.org/officeDocument/2006/relationships/footer" Target="/word/footer1.xml" Id="R7db95e16d00442f5" /></Relationships>
</file>