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7138f2ce2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b106817b14164954"/>
      <w:footerReference xmlns:r="http://schemas.openxmlformats.org/officeDocument/2006/relationships" w:type="default" r:id="R209da9e70c08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6817b14164954" /><Relationship Type="http://schemas.openxmlformats.org/officeDocument/2006/relationships/footer" Target="/word/footer1.xml" Id="R209da9e70c084ddf" /></Relationships>
</file>