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9858ea77e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JAKOBSEN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JAKOBSEN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7fc12e37246f0"/>
      <w:footerReference xmlns:r="http://schemas.openxmlformats.org/officeDocument/2006/relationships" w:type="default" r:id="Re3dfeedc8460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7fc12e37246f0" /><Relationship Type="http://schemas.openxmlformats.org/officeDocument/2006/relationships/footer" Target="/word/footer1.xml" Id="Re3dfeedc846042ba" /></Relationships>
</file>