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ba2fc155d245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ATACAMA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ATACAMA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114d032bbaa46ba"/>
      <w:footerReference xmlns:r="http://schemas.openxmlformats.org/officeDocument/2006/relationships" w:type="default" r:id="R046ab8a91f504c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ATACAMA AS   ·   Org.nr 979 928 459   ·   Soltunveien 31   ·   4026 STAVANGER   ·   Tlf. 51 56 65 88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ATACAMA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14d032bbaa46ba" /><Relationship Type="http://schemas.openxmlformats.org/officeDocument/2006/relationships/footer" Target="/word/footer1.xml" Id="R046ab8a91f504c6d" /></Relationships>
</file>