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77a532041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EIDSMO KONSULENT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EIDSMO KONSULENT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00d57c6ba49e0"/>
      <w:footerReference xmlns:r="http://schemas.openxmlformats.org/officeDocument/2006/relationships" w:type="default" r:id="R345e8f34598c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00d57c6ba49e0" /><Relationship Type="http://schemas.openxmlformats.org/officeDocument/2006/relationships/footer" Target="/word/footer1.xml" Id="R345e8f34598c4b17" /></Relationships>
</file>