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67803bb27c45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ULMAR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ULMAR AS</w:t>
      </w:r>
    </w:p>
    <w:sectPr>
      <w:headerReference xmlns:r="http://schemas.openxmlformats.org/officeDocument/2006/relationships" w:type="default" r:id="R53f1381e5aa045df"/>
      <w:footerReference xmlns:r="http://schemas.openxmlformats.org/officeDocument/2006/relationships" w:type="default" r:id="Rb4a85883e1b04d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ULMAR AS   ·   Org.nr 979 970 609   ·   Hovsetgjerde 15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f1381e5aa045df" /><Relationship Type="http://schemas.openxmlformats.org/officeDocument/2006/relationships/footer" Target="/word/footer1.xml" Id="Rb4a85883e1b04d1e" /></Relationships>
</file>