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9de2ad99b44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TRESFJORDMAT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Tresfjord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Tresfjord,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TRESFJORDMAT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bf0e6dac2d644d0"/>
      <w:footerReference xmlns:r="http://schemas.openxmlformats.org/officeDocument/2006/relationships" w:type="default" r:id="R301f73d1c5ec49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TRESFJORDMAT AS   ·   Org.nr 980 021 335   ·   6391 TRESFJORD   ·   Tlf. 71 18 47 17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TRESFJORDMAT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0e6dac2d644d0" /><Relationship Type="http://schemas.openxmlformats.org/officeDocument/2006/relationships/footer" Target="/word/footer1.xml" Id="R301f73d1c5ec4974" /></Relationships>
</file>