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12ccdffb943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ERGA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ERGA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79139483854221"/>
      <w:footerReference xmlns:r="http://schemas.openxmlformats.org/officeDocument/2006/relationships" w:type="default" r:id="R8b2b6b54f104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9139483854221" /><Relationship Type="http://schemas.openxmlformats.org/officeDocument/2006/relationships/footer" Target="/word/footer1.xml" Id="R8b2b6b54f1044ceb" /></Relationships>
</file>