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e8f14b87846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c8c3fe76e2414e79"/>
      <w:footerReference xmlns:r="http://schemas.openxmlformats.org/officeDocument/2006/relationships" w:type="default" r:id="Ra97fe06c3748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3fe76e2414e79" /><Relationship Type="http://schemas.openxmlformats.org/officeDocument/2006/relationships/footer" Target="/word/footer1.xml" Id="Ra97fe06c3748462d" /></Relationships>
</file>