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a59455aef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d9d96f6874cf3"/>
      <w:footerReference xmlns:r="http://schemas.openxmlformats.org/officeDocument/2006/relationships" w:type="default" r:id="R9b0e8c6a2dc2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d9d96f6874cf3" /><Relationship Type="http://schemas.openxmlformats.org/officeDocument/2006/relationships/footer" Target="/word/footer1.xml" Id="R9b0e8c6a2dc24c27" /></Relationships>
</file>