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a1ae4a363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ed45aa2f40ab4837"/>
      <w:footerReference xmlns:r="http://schemas.openxmlformats.org/officeDocument/2006/relationships" w:type="default" r:id="Rd6dc9f8709c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5aa2f40ab4837" /><Relationship Type="http://schemas.openxmlformats.org/officeDocument/2006/relationships/footer" Target="/word/footer1.xml" Id="Rd6dc9f8709c04f64" /></Relationships>
</file>