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cb04451e44d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REGNSKAPSBYRÅET SANDNES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REGNSKAPSBYRÅET SANDNES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92272e464942a4"/>
      <w:footerReference xmlns:r="http://schemas.openxmlformats.org/officeDocument/2006/relationships" w:type="default" r:id="R39ce92bcb4b2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REGNSKAPSBYRÅET SANDNES AS   ·   Org.nr 980 090 604   ·   Erling Skjalgsons gate 10   ·   4307 SANDNES   ·   Tlf. 51 68 14 20   ·   post@regnskapsbyraet-sandnes.no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REGNSKAPSBYRÅET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2272e464942a4" /><Relationship Type="http://schemas.openxmlformats.org/officeDocument/2006/relationships/footer" Target="/word/footer1.xml" Id="R39ce92bcb4b24369" /></Relationships>
</file>