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af479d97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3f11eb1fefcf4372"/>
      <w:footerReference xmlns:r="http://schemas.openxmlformats.org/officeDocument/2006/relationships" w:type="default" r:id="Rc1029fcfa23c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1eb1fefcf4372" /><Relationship Type="http://schemas.openxmlformats.org/officeDocument/2006/relationships/footer" Target="/word/footer1.xml" Id="Rc1029fcfa23c4ee5" /></Relationships>
</file>