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f15ef769e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1be180d6bdc34536"/>
      <w:footerReference xmlns:r="http://schemas.openxmlformats.org/officeDocument/2006/relationships" w:type="default" r:id="R568671ed7e9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180d6bdc34536" /><Relationship Type="http://schemas.openxmlformats.org/officeDocument/2006/relationships/footer" Target="/word/footer1.xml" Id="R568671ed7e9c4f30" /></Relationships>
</file>