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d1e83b9ce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619ea6ddd8734ced"/>
      <w:footerReference xmlns:r="http://schemas.openxmlformats.org/officeDocument/2006/relationships" w:type="default" r:id="Rce890abc1ab6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ea6ddd8734ced" /><Relationship Type="http://schemas.openxmlformats.org/officeDocument/2006/relationships/footer" Target="/word/footer1.xml" Id="Rce890abc1ab64f85" /></Relationships>
</file>