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94a17b102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62ca0d9a6874bbf"/>
      <w:footerReference xmlns:r="http://schemas.openxmlformats.org/officeDocument/2006/relationships" w:type="default" r:id="Rb25b5c551a1f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a0d9a6874bbf" /><Relationship Type="http://schemas.openxmlformats.org/officeDocument/2006/relationships/footer" Target="/word/footer1.xml" Id="Rb25b5c551a1f4c45" /></Relationships>
</file>