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86f7c57bf24d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DELOITTE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DELOITTE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4d7a1899ea4901"/>
      <w:footerReference xmlns:r="http://schemas.openxmlformats.org/officeDocument/2006/relationships" w:type="default" r:id="R710f40d44a5b48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DELOITTE AS   ·   Org.nr 980 211 282   ·   Dronning Eufemias gate 14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DELOITTE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4d7a1899ea4901" /><Relationship Type="http://schemas.openxmlformats.org/officeDocument/2006/relationships/footer" Target="/word/footer1.xml" Id="R710f40d44a5b481c" /></Relationships>
</file>