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cc9cf8871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DELOITTE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AS</w:t>
      </w:r>
    </w:p>
    <w:sectPr>
      <w:headerReference xmlns:r="http://schemas.openxmlformats.org/officeDocument/2006/relationships" w:type="default" r:id="Ra02c5ef8bd0848ee"/>
      <w:footerReference xmlns:r="http://schemas.openxmlformats.org/officeDocument/2006/relationships" w:type="default" r:id="Rc13a3af9f3fe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AS   ·   Org.nr 980 211 282   ·   Dronning Eufemias gate 14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c5ef8bd0848ee" /><Relationship Type="http://schemas.openxmlformats.org/officeDocument/2006/relationships/footer" Target="/word/footer1.xml" Id="Rc13a3af9f3fe4015" /></Relationships>
</file>