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3e6f03aecc454404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DELOITTE AS</w:t>
      </w:r>
    </w:p>
    <w:sectPr>
      <w:headerReference xmlns:r="http://schemas.openxmlformats.org/officeDocument/2006/relationships" w:type="default" r:id="R0bda1472703a4475"/>
      <w:footerReference xmlns:r="http://schemas.openxmlformats.org/officeDocument/2006/relationships" w:type="default" r:id="R9a0438c5b3f04f82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DELOITTE AS   ·   Org.nr 980 211 282   ·   Dronning Eufemias gate 14   ·   0191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DELOITTE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0bda1472703a4475" /><Relationship Type="http://schemas.openxmlformats.org/officeDocument/2006/relationships/footer" Target="/word/footer1.xml" Id="R9a0438c5b3f04f82" /></Relationships>
</file>