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1db9763a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1a7a5ea5cb384539"/>
      <w:footerReference xmlns:r="http://schemas.openxmlformats.org/officeDocument/2006/relationships" w:type="default" r:id="R21e87996e4b2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a5ea5cb384539" /><Relationship Type="http://schemas.openxmlformats.org/officeDocument/2006/relationships/footer" Target="/word/footer1.xml" Id="R21e87996e4b243f3" /></Relationships>
</file>