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096f09f38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PETIMA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da90b2e9ddf4a0d"/>
      <w:footerReference xmlns:r="http://schemas.openxmlformats.org/officeDocument/2006/relationships" w:type="default" r:id="Rb42c1cc17773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90b2e9ddf4a0d" /><Relationship Type="http://schemas.openxmlformats.org/officeDocument/2006/relationships/footer" Target="/word/footer1.xml" Id="Rb42c1cc177734ff8" /></Relationships>
</file>