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84476b7db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8f6ea9d1f6cd46e5"/>
      <w:footerReference xmlns:r="http://schemas.openxmlformats.org/officeDocument/2006/relationships" w:type="default" r:id="R5a1b7e0c28e4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ea9d1f6cd46e5" /><Relationship Type="http://schemas.openxmlformats.org/officeDocument/2006/relationships/footer" Target="/word/footer1.xml" Id="R5a1b7e0c28e44063" /></Relationships>
</file>