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d8c67fb0c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PAMIR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c198722951694c9e"/>
      <w:footerReference xmlns:r="http://schemas.openxmlformats.org/officeDocument/2006/relationships" w:type="default" r:id="R7f1c93fb28fc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8722951694c9e" /><Relationship Type="http://schemas.openxmlformats.org/officeDocument/2006/relationships/footer" Target="/word/footer1.xml" Id="R7f1c93fb28fc4368" /></Relationships>
</file>