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0e9062e48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82c033ffa088492d"/>
      <w:footerReference xmlns:r="http://schemas.openxmlformats.org/officeDocument/2006/relationships" w:type="default" r:id="R38b0ccbf9b9b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033ffa088492d" /><Relationship Type="http://schemas.openxmlformats.org/officeDocument/2006/relationships/footer" Target="/word/footer1.xml" Id="R38b0ccbf9b9b4ce6" /></Relationships>
</file>