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64d6787fc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26a6c1d2d844b6"/>
      <w:footerReference xmlns:r="http://schemas.openxmlformats.org/officeDocument/2006/relationships" w:type="default" r:id="Rfb9b82eb4511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6a6c1d2d844b6" /><Relationship Type="http://schemas.openxmlformats.org/officeDocument/2006/relationships/footer" Target="/word/footer1.xml" Id="Rfb9b82eb45114ab9" /></Relationships>
</file>