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326608f7e9745f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VERDIPAPIRFONDET EIKA SPAR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VERDIPAPIRFONDET EIKA SPAR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0431e1776c94909"/>
      <w:footerReference xmlns:r="http://schemas.openxmlformats.org/officeDocument/2006/relationships" w:type="default" r:id="Reb3b1f86b3b0412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VERDIPAPIRFONDET EIKA SPAR   ·   Org.nr 980 439 291   ·   Parkveien 61   ·   0254 OSLO   ·   Tlf. 22 87 81 00   ·   post@terra-forvaltning.no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VERDIPAPIRFONDET EIKA SPAR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0431e1776c94909" /><Relationship Type="http://schemas.openxmlformats.org/officeDocument/2006/relationships/footer" Target="/word/footer1.xml" Id="Reb3b1f86b3b0412d" /></Relationships>
</file>