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82e458a1ec47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EIKA SPAR</w:t>
      </w:r>
    </w:p>
    <w:sectPr>
      <w:headerReference xmlns:r="http://schemas.openxmlformats.org/officeDocument/2006/relationships" w:type="default" r:id="Rc63e5b6c67ae478b"/>
      <w:footerReference xmlns:r="http://schemas.openxmlformats.org/officeDocument/2006/relationships" w:type="default" r:id="R2879dc6ae7614c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EIKA SPAR   ·   Org.nr 980 439 291   ·   Parkveien 61   ·   0254 OSLO   ·   Tlf. 22 87 81 00   ·   post@terra-forvaltning.no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EIKA SPAR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3e5b6c67ae478b" /><Relationship Type="http://schemas.openxmlformats.org/officeDocument/2006/relationships/footer" Target="/word/footer1.xml" Id="R2879dc6ae7614cf0" /></Relationships>
</file>