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c121d04c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9cb8247c0b8d4fd8"/>
      <w:footerReference xmlns:r="http://schemas.openxmlformats.org/officeDocument/2006/relationships" w:type="default" r:id="R201a8d24e72c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8247c0b8d4fd8" /><Relationship Type="http://schemas.openxmlformats.org/officeDocument/2006/relationships/footer" Target="/word/footer1.xml" Id="R201a8d24e72c4ce4" /></Relationships>
</file>