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4337fb49d442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KÅRSMIA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Lena,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KÅRSMIA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431eab6caf34416"/>
      <w:footerReference xmlns:r="http://schemas.openxmlformats.org/officeDocument/2006/relationships" w:type="default" r:id="R2dedfe1ffce54a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KÅRSMIA AS   ·   Org.nr 980 513 548   ·   v/ Anders Madslien, Kolbuvegen 134   ·   2850 LENA   ·   Tlf. 61 16 06 82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KÅRSMIA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31eab6caf34416" /><Relationship Type="http://schemas.openxmlformats.org/officeDocument/2006/relationships/footer" Target="/word/footer1.xml" Id="R2dedfe1ffce54a60" /></Relationships>
</file>