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30b736c13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KÅRSMIA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09edb6cf50d94445"/>
      <w:footerReference xmlns:r="http://schemas.openxmlformats.org/officeDocument/2006/relationships" w:type="default" r:id="Rb71af71b6f33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db6cf50d94445" /><Relationship Type="http://schemas.openxmlformats.org/officeDocument/2006/relationships/footer" Target="/word/footer1.xml" Id="Rb71af71b6f3346b9" /></Relationships>
</file>