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fb840996c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HELLJESEN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015f31a6021946e8"/>
      <w:footerReference xmlns:r="http://schemas.openxmlformats.org/officeDocument/2006/relationships" w:type="default" r:id="R89c741fb61ae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f31a6021946e8" /><Relationship Type="http://schemas.openxmlformats.org/officeDocument/2006/relationships/footer" Target="/word/footer1.xml" Id="R89c741fb61ae4ed4" /></Relationships>
</file>