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4045d16d249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75251c999f4fd5"/>
      <w:footerReference xmlns:r="http://schemas.openxmlformats.org/officeDocument/2006/relationships" w:type="default" r:id="R03b23615e5ab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IMI HOLDING AS   ·   Org.nr 980 838 714   ·   Gunnar Warebergs gate 15   ·   4021 STAVANGER   ·   Tlf. 51 84 21 60   ·   imiholding@imikirken.no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75251c999f4fd5" /><Relationship Type="http://schemas.openxmlformats.org/officeDocument/2006/relationships/footer" Target="/word/footer1.xml" Id="R03b23615e5ab4b43" /></Relationships>
</file>