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773761a4742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cbdda6f0c4a34c11"/>
      <w:footerReference xmlns:r="http://schemas.openxmlformats.org/officeDocument/2006/relationships" w:type="default" r:id="Ref8b13aa37c547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da6f0c4a34c11" /><Relationship Type="http://schemas.openxmlformats.org/officeDocument/2006/relationships/footer" Target="/word/footer1.xml" Id="Ref8b13aa37c547fb" /></Relationships>
</file>