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17294fd5f4b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ECHAS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ECHAS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2357fd093424e"/>
      <w:footerReference xmlns:r="http://schemas.openxmlformats.org/officeDocument/2006/relationships" w:type="default" r:id="Rd04ef2fce074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2357fd093424e" /><Relationship Type="http://schemas.openxmlformats.org/officeDocument/2006/relationships/footer" Target="/word/footer1.xml" Id="Rd04ef2fce0744e1d" /></Relationships>
</file>