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8bc7ceb034e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Skreia,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PETER AAS DAGLIGVARE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PETER AAS DAGLIGVARE AS</w:t>
      </w:r>
    </w:p>
    <w:sectPr>
      <w:headerReference xmlns:r="http://schemas.openxmlformats.org/officeDocument/2006/relationships" w:type="default" r:id="R70682a1d1f6041b4"/>
      <w:footerReference xmlns:r="http://schemas.openxmlformats.org/officeDocument/2006/relationships" w:type="default" r:id="R7839afbb81f9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PETER AAS DAGLIGVARE AS   ·   Org.nr 980 910 202   ·   2848 SKREIA   ·   Tlf. 61 14 25 31   ·   spar@peter-aas.no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PETER AAS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82a1d1f6041b4" /><Relationship Type="http://schemas.openxmlformats.org/officeDocument/2006/relationships/footer" Target="/word/footer1.xml" Id="R7839afbb81f94e6b" /></Relationships>
</file>