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c371d6fa04c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FORENINGEN FOR TRAFIKK-, TEKNIKK- OG ADMINISTRASJONSPERSONALE ØST(FTTA ØST) AVD 01 AV NJF</w:t>
      </w:r>
    </w:p>
    <w:sectPr>
      <w:headerReference xmlns:r="http://schemas.openxmlformats.org/officeDocument/2006/relationships" w:type="default" r:id="R372b2a4a39674b9b"/>
      <w:footerReference xmlns:r="http://schemas.openxmlformats.org/officeDocument/2006/relationships" w:type="default" r:id="Ra93622f85131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b2a4a39674b9b" /><Relationship Type="http://schemas.openxmlformats.org/officeDocument/2006/relationships/footer" Target="/word/footer1.xml" Id="Ra93622f8513147cc" /></Relationships>
</file>