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31f87eb0c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LOUISE WESTBYS 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2eb3dcb5380a421e"/>
      <w:footerReference xmlns:r="http://schemas.openxmlformats.org/officeDocument/2006/relationships" w:type="default" r:id="R1f6b54b37bed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3dcb5380a421e" /><Relationship Type="http://schemas.openxmlformats.org/officeDocument/2006/relationships/footer" Target="/word/footer1.xml" Id="R1f6b54b37bed4f01" /></Relationships>
</file>