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a73942e70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ODAL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bdeec95820e84492"/>
      <w:footerReference xmlns:r="http://schemas.openxmlformats.org/officeDocument/2006/relationships" w:type="default" r:id="Ra401e9e8f2a7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ec95820e84492" /><Relationship Type="http://schemas.openxmlformats.org/officeDocument/2006/relationships/footer" Target="/word/footer1.xml" Id="Ra401e9e8f2a746ce" /></Relationships>
</file>