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57d27c8b8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5be2a3e90bba427f"/>
      <w:footerReference xmlns:r="http://schemas.openxmlformats.org/officeDocument/2006/relationships" w:type="default" r:id="Rbf6d1fe9e700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2a3e90bba427f" /><Relationship Type="http://schemas.openxmlformats.org/officeDocument/2006/relationships/footer" Target="/word/footer1.xml" Id="Rbf6d1fe9e7004e41" /></Relationships>
</file>