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ea75e765a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 NEUS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 NEUS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c87d8fd8f41d8"/>
      <w:footerReference xmlns:r="http://schemas.openxmlformats.org/officeDocument/2006/relationships" w:type="default" r:id="R571ef9b878a9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c87d8fd8f41d8" /><Relationship Type="http://schemas.openxmlformats.org/officeDocument/2006/relationships/footer" Target="/word/footer1.xml" Id="R571ef9b878a94172" /></Relationships>
</file>