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9a4070db0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841d7f4b71194c78"/>
      <w:footerReference xmlns:r="http://schemas.openxmlformats.org/officeDocument/2006/relationships" w:type="default" r:id="R333dd9fc78f2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d7f4b71194c78" /><Relationship Type="http://schemas.openxmlformats.org/officeDocument/2006/relationships/footer" Target="/word/footer1.xml" Id="R333dd9fc78f24ecf" /></Relationships>
</file>