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f3aa3fa2c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8434f261a38d4e74"/>
      <w:footerReference xmlns:r="http://schemas.openxmlformats.org/officeDocument/2006/relationships" w:type="default" r:id="Ra7aa6bb91e20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4f261a38d4e74" /><Relationship Type="http://schemas.openxmlformats.org/officeDocument/2006/relationships/footer" Target="/word/footer1.xml" Id="Ra7aa6bb91e2047c1" /></Relationships>
</file>