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40e4912974f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LANDKREDITT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LANDKREDITT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d0850d8435456f"/>
      <w:footerReference xmlns:r="http://schemas.openxmlformats.org/officeDocument/2006/relationships" w:type="default" r:id="R0211be3a548d49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FORVALTNING AS   ·   Org.nr 981 340 124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0850d8435456f" /><Relationship Type="http://schemas.openxmlformats.org/officeDocument/2006/relationships/footer" Target="/word/footer1.xml" Id="R0211be3a548d4936" /></Relationships>
</file>